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04" w:rsidRPr="001A66F0" w:rsidRDefault="00423034" w:rsidP="00D73F04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Ruimtelijke figuren M</w:t>
      </w:r>
      <w:r w:rsidR="00D73F04" w:rsidRPr="001A66F0">
        <w:rPr>
          <w:rFonts w:ascii="Verdana" w:hAnsi="Verdana"/>
          <w:sz w:val="28"/>
        </w:rPr>
        <w:t xml:space="preserve">AVO </w:t>
      </w:r>
    </w:p>
    <w:p w:rsidR="00D73F04" w:rsidRPr="00C06EBB" w:rsidRDefault="00D73F04" w:rsidP="00D73F04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D73F04" w:rsidRPr="00C06EBB" w:rsidTr="00802D03">
        <w:tc>
          <w:tcPr>
            <w:tcW w:w="921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252061" w:rsidRPr="009B094B" w:rsidRDefault="00D73F04" w:rsidP="0047056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3827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394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D73F04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73F04" w:rsidRDefault="00D73F04" w:rsidP="003C36D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1149AF">
              <w:rPr>
                <w:rFonts w:ascii="Verdana" w:hAnsi="Verdana"/>
              </w:rPr>
              <w:t>1</w:t>
            </w:r>
            <w:r w:rsidR="003C36DB">
              <w:rPr>
                <w:rFonts w:ascii="Verdana" w:hAnsi="Verdana"/>
              </w:rPr>
              <w:t>2</w:t>
            </w:r>
          </w:p>
        </w:tc>
      </w:tr>
      <w:tr w:rsidR="00D73F04" w:rsidRPr="0021733F" w:rsidTr="00802D03">
        <w:tc>
          <w:tcPr>
            <w:tcW w:w="921" w:type="dxa"/>
          </w:tcPr>
          <w:p w:rsidR="00D73F04" w:rsidRPr="0021733F" w:rsidRDefault="00ED1E8A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0</w:t>
            </w:r>
          </w:p>
        </w:tc>
        <w:tc>
          <w:tcPr>
            <w:tcW w:w="3827" w:type="dxa"/>
          </w:tcPr>
          <w:p w:rsidR="00D73F04" w:rsidRPr="00423034" w:rsidRDefault="00D73F04" w:rsidP="00D73F04">
            <w:pPr>
              <w:pStyle w:val="Geenafstand"/>
              <w:spacing w:line="276" w:lineRule="auto"/>
              <w:rPr>
                <w:rFonts w:ascii="Verdana" w:hAnsi="Verdana"/>
                <w:b/>
                <w:color w:val="A6A6A6" w:themeColor="background1" w:themeShade="A6"/>
              </w:rPr>
            </w:pPr>
          </w:p>
        </w:tc>
        <w:tc>
          <w:tcPr>
            <w:tcW w:w="4394" w:type="dxa"/>
          </w:tcPr>
          <w:p w:rsidR="00D73F04" w:rsidRPr="0021733F" w:rsidRDefault="008C1E4A" w:rsidP="00120D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het filmpje ‘Vlakke figuren’.</w:t>
            </w:r>
          </w:p>
        </w:tc>
      </w:tr>
      <w:tr w:rsidR="00D73F04" w:rsidRPr="0021733F" w:rsidTr="00802D03">
        <w:tc>
          <w:tcPr>
            <w:tcW w:w="921" w:type="dxa"/>
          </w:tcPr>
          <w:p w:rsidR="00D73F04" w:rsidRPr="0021733F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ED1E8A">
              <w:rPr>
                <w:rFonts w:ascii="Verdana" w:hAnsi="Verdana" w:cs="Arial"/>
              </w:rPr>
              <w:t>1</w:t>
            </w:r>
          </w:p>
        </w:tc>
        <w:tc>
          <w:tcPr>
            <w:tcW w:w="3827" w:type="dxa"/>
          </w:tcPr>
          <w:p w:rsidR="00D73F04" w:rsidRDefault="0042303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Intro Ruimtelijke figuren.</w:t>
            </w:r>
          </w:p>
          <w:p w:rsidR="00D73F04" w:rsidRDefault="008C1E4A" w:rsidP="007475C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Ruimtelijke f</w:t>
            </w:r>
            <w:r w:rsidR="007475C3">
              <w:rPr>
                <w:rFonts w:ascii="Verdana" w:hAnsi="Verdana" w:cs="Arial"/>
              </w:rPr>
              <w:t>iguren.</w:t>
            </w:r>
          </w:p>
          <w:p w:rsidR="008C1E4A" w:rsidRDefault="002A5018" w:rsidP="007475C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</w:t>
            </w:r>
            <w:r w:rsidR="008C1E4A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t/m</w:t>
            </w:r>
            <w:r w:rsidR="008C1E4A">
              <w:rPr>
                <w:rFonts w:ascii="Verdana" w:hAnsi="Verdana" w:cs="Arial"/>
              </w:rPr>
              <w:t xml:space="preserve"> 6.</w:t>
            </w:r>
          </w:p>
          <w:p w:rsidR="008C1E4A" w:rsidRDefault="008C1E4A" w:rsidP="007475C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Grensvlakken en ribben.</w:t>
            </w:r>
          </w:p>
          <w:p w:rsidR="008C1E4A" w:rsidRPr="0021733F" w:rsidRDefault="008C1E4A" w:rsidP="007475C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6.</w:t>
            </w:r>
          </w:p>
        </w:tc>
        <w:tc>
          <w:tcPr>
            <w:tcW w:w="4394" w:type="dxa"/>
          </w:tcPr>
          <w:p w:rsidR="00D73F04" w:rsidRPr="0021733F" w:rsidRDefault="00D73F04" w:rsidP="007475C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D73F04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3C36DB">
              <w:rPr>
                <w:rFonts w:ascii="Verdana" w:hAnsi="Verdana" w:cs="Arial"/>
              </w:rPr>
              <w:t>13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Pr="00C06EBB" w:rsidRDefault="00ED1E8A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D73F04" w:rsidRDefault="007475C3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Aanzichten.</w:t>
            </w:r>
          </w:p>
          <w:p w:rsidR="002A5018" w:rsidRPr="00C06EBB" w:rsidRDefault="008C1E4A" w:rsidP="002A501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2A5018">
              <w:rPr>
                <w:rFonts w:ascii="Verdana" w:hAnsi="Verdana" w:cs="Arial"/>
              </w:rPr>
              <w:t>1, 2, 3, 5.</w:t>
            </w:r>
          </w:p>
        </w:tc>
        <w:tc>
          <w:tcPr>
            <w:tcW w:w="4394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</w:t>
            </w:r>
            <w:r w:rsidR="00ED1E8A">
              <w:rPr>
                <w:rFonts w:ascii="Verdana" w:hAnsi="Verdana" w:cs="Arial"/>
              </w:rPr>
              <w:t>ak de opgaven af en kijk ze na.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Pr="00C06EBB" w:rsidRDefault="00ED1E8A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D73F04" w:rsidRDefault="007475C3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Uitslagen.</w:t>
            </w:r>
          </w:p>
          <w:p w:rsidR="002A5018" w:rsidRPr="00C06EBB" w:rsidRDefault="002A5018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 t/m 8.</w:t>
            </w:r>
          </w:p>
        </w:tc>
        <w:tc>
          <w:tcPr>
            <w:tcW w:w="4394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D73F04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3C36DB">
              <w:rPr>
                <w:rFonts w:ascii="Verdana" w:hAnsi="Verdana" w:cs="Arial"/>
              </w:rPr>
              <w:t>14</w:t>
            </w:r>
          </w:p>
        </w:tc>
      </w:tr>
      <w:tr w:rsidR="00D73F04" w:rsidRPr="00C06EBB" w:rsidTr="003C36DB">
        <w:trPr>
          <w:trHeight w:val="828"/>
        </w:trPr>
        <w:tc>
          <w:tcPr>
            <w:tcW w:w="921" w:type="dxa"/>
          </w:tcPr>
          <w:p w:rsidR="00D73F04" w:rsidRDefault="00ED1E8A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D73F04" w:rsidRDefault="007475C3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Schaallijnen.</w:t>
            </w:r>
          </w:p>
          <w:p w:rsidR="002A5018" w:rsidRPr="007475C3" w:rsidRDefault="002A5018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 t/m 4.</w:t>
            </w:r>
          </w:p>
        </w:tc>
        <w:tc>
          <w:tcPr>
            <w:tcW w:w="4394" w:type="dxa"/>
          </w:tcPr>
          <w:p w:rsidR="00D73F04" w:rsidRDefault="007475C3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214803" w:rsidRPr="00C06EBB" w:rsidTr="003C36DB">
        <w:trPr>
          <w:trHeight w:val="828"/>
        </w:trPr>
        <w:tc>
          <w:tcPr>
            <w:tcW w:w="921" w:type="dxa"/>
          </w:tcPr>
          <w:p w:rsidR="00214803" w:rsidRDefault="00214803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bookmarkStart w:id="0" w:name="_GoBack" w:colFirst="0" w:colLast="1"/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214803" w:rsidRDefault="00214803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Eindopdracht </w:t>
            </w:r>
          </w:p>
        </w:tc>
        <w:tc>
          <w:tcPr>
            <w:tcW w:w="4394" w:type="dxa"/>
          </w:tcPr>
          <w:p w:rsidR="00214803" w:rsidRDefault="00214803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214803" w:rsidRPr="00C06EBB" w:rsidTr="00731F06">
        <w:tc>
          <w:tcPr>
            <w:tcW w:w="9142" w:type="dxa"/>
            <w:gridSpan w:val="3"/>
            <w:shd w:val="clear" w:color="auto" w:fill="BFBFBF" w:themeFill="background1" w:themeFillShade="BF"/>
          </w:tcPr>
          <w:p w:rsidR="00214803" w:rsidRPr="00C06EBB" w:rsidRDefault="00214803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>
              <w:rPr>
                <w:rFonts w:ascii="Verdana" w:hAnsi="Verdana" w:cs="Arial"/>
              </w:rPr>
              <w:t>15</w:t>
            </w:r>
          </w:p>
        </w:tc>
      </w:tr>
      <w:tr w:rsidR="00214803" w:rsidTr="00731F06">
        <w:trPr>
          <w:trHeight w:val="828"/>
        </w:trPr>
        <w:tc>
          <w:tcPr>
            <w:tcW w:w="921" w:type="dxa"/>
          </w:tcPr>
          <w:p w:rsidR="00214803" w:rsidRDefault="00214803" w:rsidP="002148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3827" w:type="dxa"/>
          </w:tcPr>
          <w:p w:rsidR="00214803" w:rsidRDefault="00214803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Eindopdracht </w:t>
            </w:r>
          </w:p>
        </w:tc>
        <w:tc>
          <w:tcPr>
            <w:tcW w:w="4394" w:type="dxa"/>
          </w:tcPr>
          <w:p w:rsidR="00214803" w:rsidRDefault="00214803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bookmarkEnd w:id="0"/>
    </w:tbl>
    <w:p w:rsidR="00D73F04" w:rsidRPr="00C06EBB" w:rsidRDefault="00D73F04" w:rsidP="00D73F04">
      <w:pPr>
        <w:pStyle w:val="Geenafstand"/>
        <w:spacing w:line="276" w:lineRule="auto"/>
        <w:rPr>
          <w:rFonts w:ascii="Verdana" w:hAnsi="Verdana"/>
        </w:rPr>
      </w:pPr>
    </w:p>
    <w:p w:rsidR="00D73F04" w:rsidRDefault="00D73F04" w:rsidP="00D73F04"/>
    <w:p w:rsidR="00E71B1D" w:rsidRDefault="00E71B1D"/>
    <w:sectPr w:rsidR="00E71B1D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04"/>
    <w:rsid w:val="001149AF"/>
    <w:rsid w:val="00120D92"/>
    <w:rsid w:val="00214803"/>
    <w:rsid w:val="00233DE8"/>
    <w:rsid w:val="00252061"/>
    <w:rsid w:val="002A5018"/>
    <w:rsid w:val="003C36DB"/>
    <w:rsid w:val="00423034"/>
    <w:rsid w:val="0047056C"/>
    <w:rsid w:val="00556BC2"/>
    <w:rsid w:val="007475C3"/>
    <w:rsid w:val="008C1E4A"/>
    <w:rsid w:val="00A10542"/>
    <w:rsid w:val="00D73F04"/>
    <w:rsid w:val="00E71B1D"/>
    <w:rsid w:val="00ED1E8A"/>
    <w:rsid w:val="00F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C60B"/>
  <w15:docId w15:val="{3656AD92-FC2A-4C9D-9695-9EB90F39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3F04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73F04"/>
    <w:rPr>
      <w:color w:val="0000FF"/>
      <w:u w:val="single"/>
    </w:rPr>
  </w:style>
  <w:style w:type="paragraph" w:styleId="Geenafstand">
    <w:name w:val="No Spacing"/>
    <w:uiPriority w:val="1"/>
    <w:qFormat/>
    <w:rsid w:val="00D73F04"/>
    <w:pPr>
      <w:spacing w:after="0" w:line="240" w:lineRule="auto"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 Vromans</dc:creator>
  <cp:lastModifiedBy>Okonski, Liza</cp:lastModifiedBy>
  <cp:revision>3</cp:revision>
  <dcterms:created xsi:type="dcterms:W3CDTF">2016-09-06T13:05:00Z</dcterms:created>
  <dcterms:modified xsi:type="dcterms:W3CDTF">2017-03-30T07:48:00Z</dcterms:modified>
</cp:coreProperties>
</file>